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0B86514" w:rsidR="002A68B4" w:rsidRDefault="00C53C92">
      <w:pPr>
        <w:spacing w:before="240" w:after="240"/>
      </w:pPr>
      <w:r>
        <w:t>NATA Membership Justification</w:t>
      </w:r>
      <w:r w:rsidR="0084482A">
        <w:t xml:space="preserve"> Letter</w:t>
      </w:r>
      <w:r w:rsidR="00810BC5">
        <w:t xml:space="preserve"> </w:t>
      </w:r>
      <w:r w:rsidR="003D2C51">
        <w:t xml:space="preserve">Template </w:t>
      </w:r>
      <w:r w:rsidR="00810BC5">
        <w:t>– Clinician</w:t>
      </w:r>
    </w:p>
    <w:p w14:paraId="00000002" w14:textId="77777777" w:rsidR="002A68B4" w:rsidRDefault="00C53C92">
      <w:pPr>
        <w:spacing w:before="240" w:after="240"/>
      </w:pPr>
      <w:r>
        <w:t xml:space="preserve"> </w:t>
      </w:r>
    </w:p>
    <w:p w14:paraId="00000003" w14:textId="77777777" w:rsidR="002A68B4" w:rsidRDefault="00C53C92">
      <w:pPr>
        <w:spacing w:before="240" w:after="240"/>
      </w:pPr>
      <w:r>
        <w:t>Dear [</w:t>
      </w:r>
      <w:r w:rsidRPr="008868E2">
        <w:rPr>
          <w:i/>
          <w:highlight w:val="yellow"/>
        </w:rPr>
        <w:t>Supervisor</w:t>
      </w:r>
      <w:r>
        <w:t>],</w:t>
      </w:r>
    </w:p>
    <w:p w14:paraId="00000004" w14:textId="77777777" w:rsidR="002A68B4" w:rsidRDefault="00C53C92">
      <w:pPr>
        <w:spacing w:before="240" w:after="240"/>
      </w:pPr>
      <w:r>
        <w:t xml:space="preserve"> </w:t>
      </w:r>
    </w:p>
    <w:p w14:paraId="00000006" w14:textId="6ADE9F63" w:rsidR="002A68B4" w:rsidRDefault="00C53C92">
      <w:pPr>
        <w:spacing w:before="240" w:after="240"/>
      </w:pPr>
      <w:r>
        <w:t>I would like to [</w:t>
      </w:r>
      <w:r w:rsidRPr="008868E2">
        <w:rPr>
          <w:i/>
          <w:highlight w:val="yellow"/>
        </w:rPr>
        <w:t>begin/renew</w:t>
      </w:r>
      <w:r>
        <w:t xml:space="preserve">] a membership in the National Athletic Trainers’ Association (NATA), the premier professional organization for </w:t>
      </w:r>
      <w:r w:rsidR="008868E2">
        <w:t>a</w:t>
      </w:r>
      <w:r>
        <w:t xml:space="preserve">thletic </w:t>
      </w:r>
      <w:r w:rsidR="008868E2">
        <w:t>t</w:t>
      </w:r>
      <w:r>
        <w:t xml:space="preserve">rainers. </w:t>
      </w:r>
    </w:p>
    <w:p w14:paraId="00000008" w14:textId="3A23F5B4" w:rsidR="002A68B4" w:rsidRDefault="00C53C92">
      <w:pPr>
        <w:spacing w:before="240" w:after="240"/>
      </w:pPr>
      <w:r>
        <w:t xml:space="preserve">Membership </w:t>
      </w:r>
      <w:r w:rsidR="008868E2">
        <w:t>with</w:t>
      </w:r>
      <w:r>
        <w:t xml:space="preserve"> NATA will provide me with valuable professional support, important updates from the field, cost-effective educational opportunities and access to a vast network of colleagues who face similar challenges. Many of the </w:t>
      </w:r>
      <w:r w:rsidR="0084482A">
        <w:t xml:space="preserve">member </w:t>
      </w:r>
      <w:r>
        <w:t>benefits are tailored to ath</w:t>
      </w:r>
      <w:r>
        <w:t xml:space="preserve">letic trainers in </w:t>
      </w:r>
      <w:r w:rsidR="008868E2">
        <w:t xml:space="preserve">the </w:t>
      </w:r>
      <w:r>
        <w:t>[</w:t>
      </w:r>
      <w:r w:rsidR="008868E2" w:rsidRPr="008868E2">
        <w:rPr>
          <w:i/>
          <w:highlight w:val="yellow"/>
        </w:rPr>
        <w:t>your</w:t>
      </w:r>
      <w:r w:rsidRPr="008868E2">
        <w:rPr>
          <w:i/>
          <w:highlight w:val="yellow"/>
        </w:rPr>
        <w:t xml:space="preserve"> settings</w:t>
      </w:r>
      <w:r>
        <w:t xml:space="preserve">], which will help me provide gold-standard care to </w:t>
      </w:r>
      <w:r w:rsidR="00EF05C7">
        <w:t>our</w:t>
      </w:r>
      <w:r>
        <w:t xml:space="preserve"> </w:t>
      </w:r>
      <w:r w:rsidR="00EF05C7">
        <w:t>[</w:t>
      </w:r>
      <w:r w:rsidR="00EF05C7" w:rsidRPr="00EF05C7">
        <w:rPr>
          <w:i/>
          <w:iCs/>
          <w:highlight w:val="yellow"/>
        </w:rPr>
        <w:t>patient population</w:t>
      </w:r>
      <w:r w:rsidR="00EF05C7">
        <w:t>]</w:t>
      </w:r>
      <w:r>
        <w:t>. Providing the best care possible decreases liability for myself and [</w:t>
      </w:r>
      <w:r w:rsidRPr="008868E2">
        <w:rPr>
          <w:i/>
          <w:highlight w:val="yellow"/>
        </w:rPr>
        <w:t>name of organization</w:t>
      </w:r>
      <w:r>
        <w:t>].</w:t>
      </w:r>
    </w:p>
    <w:p w14:paraId="00000009" w14:textId="23FE84FF" w:rsidR="002A68B4" w:rsidRDefault="00C53C92">
      <w:pPr>
        <w:spacing w:before="240" w:after="240"/>
      </w:pPr>
      <w:r>
        <w:t>I have identified a number of resources that I wou</w:t>
      </w:r>
      <w:r>
        <w:t>ld like to take advantage of in the coming year</w:t>
      </w:r>
      <w:r w:rsidR="00EF05C7">
        <w:t>,</w:t>
      </w:r>
      <w:r>
        <w:t xml:space="preserve"> including but not limited to:</w:t>
      </w:r>
    </w:p>
    <w:p w14:paraId="0000000B" w14:textId="340B1526" w:rsidR="002A68B4" w:rsidRDefault="00C53C92" w:rsidP="008868E2">
      <w:pPr>
        <w:pStyle w:val="ListParagraph"/>
        <w:numPr>
          <w:ilvl w:val="0"/>
          <w:numId w:val="2"/>
        </w:numPr>
        <w:spacing w:before="240" w:after="240"/>
      </w:pPr>
      <w:r>
        <w:t xml:space="preserve">Discounted registration rates for the </w:t>
      </w:r>
      <w:r w:rsidR="001630F8">
        <w:t>NATA Clinical Symposia &amp; AT Expo</w:t>
      </w:r>
      <w:r>
        <w:t xml:space="preserve"> and other professional, educational events and conferences </w:t>
      </w:r>
    </w:p>
    <w:p w14:paraId="0CDDDC97" w14:textId="1E69E3C8" w:rsidR="006E6607" w:rsidRPr="006B33F2" w:rsidRDefault="00C53C92" w:rsidP="006E6607">
      <w:pPr>
        <w:pStyle w:val="ListParagraph"/>
        <w:numPr>
          <w:ilvl w:val="0"/>
          <w:numId w:val="2"/>
        </w:numPr>
        <w:spacing w:before="240" w:after="240"/>
      </w:pPr>
      <w:r>
        <w:t xml:space="preserve">Free professional development credits </w:t>
      </w:r>
      <w:r w:rsidR="006E6607" w:rsidRPr="006B33F2">
        <w:t xml:space="preserve">that can be </w:t>
      </w:r>
      <w:r>
        <w:t xml:space="preserve">used to purchase continuing education courses </w:t>
      </w:r>
      <w:bookmarkStart w:id="0" w:name="_GoBack"/>
      <w:bookmarkEnd w:id="0"/>
      <w:r>
        <w:t xml:space="preserve">in </w:t>
      </w:r>
      <w:r w:rsidR="006E6607" w:rsidRPr="006B33F2">
        <w:t>NATA</w:t>
      </w:r>
      <w:r>
        <w:t xml:space="preserve"> EducATe</w:t>
      </w:r>
    </w:p>
    <w:p w14:paraId="366434B8" w14:textId="77777777" w:rsidR="006E6607" w:rsidRDefault="006E6607" w:rsidP="006E6607">
      <w:pPr>
        <w:pStyle w:val="ListParagraph"/>
        <w:numPr>
          <w:ilvl w:val="1"/>
          <w:numId w:val="2"/>
        </w:numPr>
        <w:spacing w:before="240" w:after="240"/>
      </w:pPr>
      <w:r>
        <w:t>The Board of Certification for the Athletic Trainer and state law requires 50 CEUs every two years to maintain the athletic training credential and state license.</w:t>
      </w:r>
    </w:p>
    <w:p w14:paraId="3D474299" w14:textId="77777777" w:rsidR="006E6607" w:rsidRDefault="006E6607" w:rsidP="006E6607">
      <w:pPr>
        <w:pStyle w:val="ListParagraph"/>
        <w:numPr>
          <w:ilvl w:val="0"/>
          <w:numId w:val="2"/>
        </w:numPr>
        <w:spacing w:before="240" w:after="240"/>
      </w:pPr>
      <w:r>
        <w:t>Access to the NATA Leadership Academy</w:t>
      </w:r>
    </w:p>
    <w:p w14:paraId="71D2B38E" w14:textId="77777777" w:rsidR="006E6607" w:rsidRDefault="006E6607" w:rsidP="006E6607">
      <w:pPr>
        <w:pStyle w:val="ListParagraph"/>
        <w:numPr>
          <w:ilvl w:val="0"/>
          <w:numId w:val="2"/>
        </w:numPr>
        <w:spacing w:before="240" w:after="240"/>
      </w:pPr>
      <w:r>
        <w:t xml:space="preserve">The latest updates in clinical practice </w:t>
      </w:r>
    </w:p>
    <w:p w14:paraId="3B3F55D5" w14:textId="77777777" w:rsidR="006E6607" w:rsidRDefault="006E6607" w:rsidP="006E6607">
      <w:pPr>
        <w:pStyle w:val="ListParagraph"/>
        <w:numPr>
          <w:ilvl w:val="1"/>
          <w:numId w:val="2"/>
        </w:numPr>
        <w:spacing w:before="240" w:after="240"/>
      </w:pPr>
      <w:r>
        <w:t xml:space="preserve">This includes cutting-edge research that serves as best practice for standard of care through the </w:t>
      </w:r>
      <w:r w:rsidRPr="001630F8">
        <w:rPr>
          <w:i/>
          <w:iCs/>
        </w:rPr>
        <w:t>Journal of Athletic Training</w:t>
      </w:r>
      <w:r>
        <w:t xml:space="preserve"> and the </w:t>
      </w:r>
      <w:r w:rsidRPr="001630F8">
        <w:rPr>
          <w:i/>
          <w:iCs/>
        </w:rPr>
        <w:t>Athletic Training Education Journal</w:t>
      </w:r>
      <w:r>
        <w:t>.</w:t>
      </w:r>
    </w:p>
    <w:p w14:paraId="07CCA0FA" w14:textId="77777777" w:rsidR="006E6607" w:rsidRDefault="006E6607" w:rsidP="006E6607">
      <w:pPr>
        <w:pStyle w:val="ListParagraph"/>
        <w:numPr>
          <w:ilvl w:val="0"/>
          <w:numId w:val="2"/>
        </w:numPr>
        <w:spacing w:before="240" w:after="240"/>
      </w:pPr>
      <w:r>
        <w:t>Mentorship</w:t>
      </w:r>
    </w:p>
    <w:p w14:paraId="50484D11" w14:textId="77777777" w:rsidR="006E6607" w:rsidRDefault="006E6607" w:rsidP="006E6607">
      <w:pPr>
        <w:pStyle w:val="ListParagraph"/>
        <w:numPr>
          <w:ilvl w:val="0"/>
          <w:numId w:val="2"/>
        </w:numPr>
        <w:spacing w:before="240" w:after="240"/>
      </w:pPr>
      <w:r>
        <w:t>Participation in educational workgroups and events</w:t>
      </w:r>
    </w:p>
    <w:p w14:paraId="00C17280" w14:textId="77777777" w:rsidR="006E6607" w:rsidRDefault="006E6607" w:rsidP="006E6607">
      <w:pPr>
        <w:pStyle w:val="ListParagraph"/>
        <w:numPr>
          <w:ilvl w:val="0"/>
          <w:numId w:val="2"/>
        </w:numPr>
        <w:spacing w:before="240" w:after="240"/>
      </w:pPr>
      <w:r>
        <w:t>Access to members-only resources</w:t>
      </w:r>
    </w:p>
    <w:p w14:paraId="18524C81" w14:textId="77777777" w:rsidR="006E6607" w:rsidRDefault="006E6607" w:rsidP="006E6607">
      <w:pPr>
        <w:pStyle w:val="ListParagraph"/>
        <w:numPr>
          <w:ilvl w:val="0"/>
          <w:numId w:val="2"/>
        </w:numPr>
        <w:spacing w:before="240" w:after="240"/>
      </w:pPr>
      <w:r>
        <w:t>Professional service opportunities</w:t>
      </w:r>
    </w:p>
    <w:p w14:paraId="2B1C4B2C" w14:textId="4BC7EA25" w:rsidR="00810BC5" w:rsidRDefault="006E6607" w:rsidP="006E6607">
      <w:pPr>
        <w:pStyle w:val="ListParagraph"/>
        <w:numPr>
          <w:ilvl w:val="1"/>
          <w:numId w:val="2"/>
        </w:numPr>
        <w:spacing w:before="240" w:after="240"/>
      </w:pPr>
      <w:r>
        <w:t>In order to serve at the district and national levels, NATA membership is required.</w:t>
      </w:r>
    </w:p>
    <w:p w14:paraId="777CB29E" w14:textId="587D76BB" w:rsidR="00810BC5" w:rsidRDefault="00810BC5" w:rsidP="00810BC5">
      <w:pPr>
        <w:spacing w:before="240" w:after="240"/>
      </w:pPr>
      <w:r>
        <w:t xml:space="preserve">Membership in NATA will </w:t>
      </w:r>
      <w:r w:rsidR="0084482A">
        <w:t>greatly</w:t>
      </w:r>
      <w:r w:rsidR="0084482A">
        <w:rPr>
          <w:iCs/>
        </w:rPr>
        <w:t xml:space="preserve"> </w:t>
      </w:r>
      <w:r>
        <w:t>benefit me, and in turn [</w:t>
      </w:r>
      <w:r w:rsidRPr="001630F8">
        <w:rPr>
          <w:i/>
          <w:highlight w:val="yellow"/>
        </w:rPr>
        <w:t>name of organization</w:t>
      </w:r>
      <w:r w:rsidRPr="002A5E7D">
        <w:rPr>
          <w:iCs/>
        </w:rPr>
        <w:t>]</w:t>
      </w:r>
      <w:r>
        <w:rPr>
          <w:iCs/>
        </w:rPr>
        <w:t>, in many ways</w:t>
      </w:r>
      <w:r w:rsidRPr="002A5E7D">
        <w:rPr>
          <w:iCs/>
        </w:rPr>
        <w:t xml:space="preserve">. </w:t>
      </w:r>
      <w:r>
        <w:rPr>
          <w:iCs/>
        </w:rPr>
        <w:t xml:space="preserve">One way is through NATA’s legislative activities at the federal and state levels. Whether it’s advocating for legislation that advances the profession or preventing the deregulation of athletic trainers, these efforts ensure I can practice to the fullest extent of my skill set. This investment in </w:t>
      </w:r>
      <w:r>
        <w:rPr>
          <w:iCs/>
        </w:rPr>
        <w:lastRenderedPageBreak/>
        <w:t>the protection of my clinical practice benefits the [</w:t>
      </w:r>
      <w:r w:rsidRPr="00E17543">
        <w:rPr>
          <w:i/>
          <w:highlight w:val="yellow"/>
        </w:rPr>
        <w:t>patient population</w:t>
      </w:r>
      <w:r>
        <w:rPr>
          <w:iCs/>
        </w:rPr>
        <w:t>] I care for at [</w:t>
      </w:r>
      <w:r w:rsidRPr="00E17543">
        <w:rPr>
          <w:i/>
          <w:highlight w:val="yellow"/>
        </w:rPr>
        <w:t>name of organization</w:t>
      </w:r>
      <w:r>
        <w:rPr>
          <w:iCs/>
        </w:rPr>
        <w:t>].</w:t>
      </w:r>
    </w:p>
    <w:p w14:paraId="01359B33" w14:textId="53930BEC" w:rsidR="001630F8" w:rsidRDefault="003D2C51">
      <w:pPr>
        <w:spacing w:before="240" w:after="240"/>
      </w:pPr>
      <w:r>
        <w:t xml:space="preserve">Because of these many benefits, I am seeking professional development funding for this membership. A one-year membership will cost </w:t>
      </w:r>
      <w:r w:rsidRPr="001630F8">
        <w:rPr>
          <w:highlight w:val="yellow"/>
        </w:rPr>
        <w:t>[</w:t>
      </w:r>
      <w:r w:rsidRPr="001630F8">
        <w:rPr>
          <w:i/>
          <w:highlight w:val="yellow"/>
        </w:rPr>
        <w:t>$$</w:t>
      </w:r>
      <w:r w:rsidRPr="00EF05C7">
        <w:rPr>
          <w:iCs/>
        </w:rPr>
        <w:t>],</w:t>
      </w:r>
      <w:r>
        <w:t xml:space="preserve"> which </w:t>
      </w:r>
      <w:r w:rsidR="001630F8">
        <w:t xml:space="preserve">also includes </w:t>
      </w:r>
      <w:r w:rsidR="004F4CEF">
        <w:t>membership</w:t>
      </w:r>
      <w:r w:rsidR="001630F8">
        <w:t xml:space="preserve"> into my</w:t>
      </w:r>
      <w:r>
        <w:t xml:space="preserve"> district and state associations as well.</w:t>
      </w:r>
      <w:r w:rsidR="001630F8">
        <w:t xml:space="preserve"> </w:t>
      </w:r>
    </w:p>
    <w:p w14:paraId="0000001C" w14:textId="093D963B" w:rsidR="002A68B4" w:rsidRDefault="00C53C92">
      <w:pPr>
        <w:spacing w:before="240" w:after="240"/>
      </w:pPr>
      <w:r>
        <w:t>Membership in district and state organizations is automatic with NATA membership and offers updates and education that is even more sp</w:t>
      </w:r>
      <w:r>
        <w:t>ecific to our geographic location. Being a</w:t>
      </w:r>
      <w:r w:rsidR="003D2C51">
        <w:t>n</w:t>
      </w:r>
      <w:r>
        <w:t xml:space="preserve"> NATA member will help to keep our organization up</w:t>
      </w:r>
      <w:r w:rsidR="001630F8">
        <w:t xml:space="preserve"> </w:t>
      </w:r>
      <w:r>
        <w:t>to</w:t>
      </w:r>
      <w:r w:rsidR="001630F8">
        <w:t xml:space="preserve"> </w:t>
      </w:r>
      <w:r>
        <w:t xml:space="preserve">date and connected within our region. Again, this more localized membership will help to keep </w:t>
      </w:r>
      <w:r w:rsidR="001630F8">
        <w:t>[</w:t>
      </w:r>
      <w:r w:rsidRPr="001630F8">
        <w:rPr>
          <w:i/>
          <w:iCs/>
          <w:highlight w:val="yellow"/>
        </w:rPr>
        <w:t>name of organization</w:t>
      </w:r>
      <w:r w:rsidR="001630F8">
        <w:t>]</w:t>
      </w:r>
      <w:r>
        <w:t xml:space="preserve"> better protected from liability and on the</w:t>
      </w:r>
      <w:r>
        <w:t xml:space="preserve"> cutting edge </w:t>
      </w:r>
      <w:r w:rsidR="001630F8">
        <w:t>of</w:t>
      </w:r>
      <w:r>
        <w:t xml:space="preserve"> health care for our </w:t>
      </w:r>
      <w:r w:rsidR="001630F8">
        <w:t>[</w:t>
      </w:r>
      <w:r w:rsidRPr="00EF05C7">
        <w:rPr>
          <w:i/>
          <w:iCs/>
          <w:highlight w:val="yellow"/>
        </w:rPr>
        <w:t>p</w:t>
      </w:r>
      <w:r w:rsidRPr="001630F8">
        <w:rPr>
          <w:i/>
          <w:iCs/>
          <w:highlight w:val="yellow"/>
        </w:rPr>
        <w:t>atient population</w:t>
      </w:r>
      <w:r w:rsidR="001630F8">
        <w:t>].</w:t>
      </w:r>
    </w:p>
    <w:p w14:paraId="0000001D" w14:textId="77777777" w:rsidR="002A68B4" w:rsidRDefault="00C53C92">
      <w:pPr>
        <w:spacing w:before="240" w:after="240"/>
      </w:pPr>
      <w:r>
        <w:t>Thank you for your consideration.</w:t>
      </w:r>
    </w:p>
    <w:p w14:paraId="41DDB8D1" w14:textId="77777777" w:rsidR="00EF05C7" w:rsidRDefault="00EF05C7">
      <w:pPr>
        <w:spacing w:before="240" w:after="240"/>
      </w:pPr>
    </w:p>
    <w:p w14:paraId="0000001E" w14:textId="7E1D3741" w:rsidR="002A68B4" w:rsidRDefault="00C53C92">
      <w:pPr>
        <w:spacing w:before="240" w:after="240"/>
      </w:pPr>
      <w:r>
        <w:t>Sincerely,</w:t>
      </w:r>
    </w:p>
    <w:p w14:paraId="0000001F" w14:textId="77777777" w:rsidR="002A68B4" w:rsidRDefault="00C53C92">
      <w:pPr>
        <w:spacing w:before="240" w:after="240"/>
      </w:pPr>
      <w:r>
        <w:t>[</w:t>
      </w:r>
      <w:r w:rsidRPr="001630F8">
        <w:rPr>
          <w:i/>
          <w:iCs/>
          <w:highlight w:val="yellow"/>
        </w:rPr>
        <w:t>Name</w:t>
      </w:r>
      <w:r>
        <w:t>]</w:t>
      </w:r>
    </w:p>
    <w:p w14:paraId="00000022" w14:textId="3448031A" w:rsidR="002A68B4" w:rsidRPr="008868E2" w:rsidRDefault="00C53C92">
      <w:pPr>
        <w:spacing w:before="240" w:after="240"/>
      </w:pPr>
      <w:r>
        <w:t xml:space="preserve"> </w:t>
      </w:r>
    </w:p>
    <w:p w14:paraId="00000023" w14:textId="77777777" w:rsidR="002A68B4" w:rsidRDefault="00C53C92">
      <w:pPr>
        <w:spacing w:before="240" w:after="240"/>
        <w:rPr>
          <w:i/>
        </w:rPr>
      </w:pPr>
      <w:r>
        <w:rPr>
          <w:i/>
        </w:rPr>
        <w:t xml:space="preserve"> </w:t>
      </w:r>
    </w:p>
    <w:p w14:paraId="00000024" w14:textId="77777777" w:rsidR="002A68B4" w:rsidRDefault="00C53C92">
      <w:pPr>
        <w:spacing w:before="240" w:after="240"/>
        <w:rPr>
          <w:i/>
        </w:rPr>
      </w:pPr>
      <w:r>
        <w:rPr>
          <w:i/>
        </w:rPr>
        <w:t xml:space="preserve"> </w:t>
      </w:r>
    </w:p>
    <w:p w14:paraId="00000025" w14:textId="77777777" w:rsidR="002A68B4" w:rsidRDefault="002A68B4">
      <w:pPr>
        <w:spacing w:before="240" w:after="240"/>
        <w:rPr>
          <w:i/>
        </w:rPr>
      </w:pPr>
    </w:p>
    <w:p w14:paraId="00000026" w14:textId="77777777" w:rsidR="002A68B4" w:rsidRDefault="002A68B4">
      <w:pPr>
        <w:spacing w:before="240" w:after="240"/>
        <w:rPr>
          <w:i/>
        </w:rPr>
      </w:pPr>
    </w:p>
    <w:sectPr w:rsidR="002A68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1EDD"/>
    <w:multiLevelType w:val="multilevel"/>
    <w:tmpl w:val="660E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C0692"/>
    <w:multiLevelType w:val="hybridMultilevel"/>
    <w:tmpl w:val="77FC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B4"/>
    <w:rsid w:val="001447EC"/>
    <w:rsid w:val="001630F8"/>
    <w:rsid w:val="002A68B4"/>
    <w:rsid w:val="003049A4"/>
    <w:rsid w:val="00372EB5"/>
    <w:rsid w:val="003D2C51"/>
    <w:rsid w:val="004F4CEF"/>
    <w:rsid w:val="006E6607"/>
    <w:rsid w:val="00810BC5"/>
    <w:rsid w:val="0084482A"/>
    <w:rsid w:val="008868E2"/>
    <w:rsid w:val="00A75FA0"/>
    <w:rsid w:val="00C53C92"/>
    <w:rsid w:val="00EF05C7"/>
    <w:rsid w:val="00F6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1907"/>
  <w15:docId w15:val="{8953BDB3-51C7-49FF-BD57-1AD6E5E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8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NATA</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2</cp:revision>
  <dcterms:created xsi:type="dcterms:W3CDTF">2024-03-28T20:35:00Z</dcterms:created>
  <dcterms:modified xsi:type="dcterms:W3CDTF">2024-03-28T20:35:00Z</dcterms:modified>
</cp:coreProperties>
</file>